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42" w:type="dxa"/>
        <w:tblInd w:w="-10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5"/>
        <w:gridCol w:w="8837"/>
      </w:tblGrid>
      <w:tr w:rsidR="00C033D9">
        <w:trPr>
          <w:trHeight w:val="1071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</w:tcPr>
          <w:p w:rsidR="00C033D9" w:rsidRDefault="00C033D9">
            <w:pPr>
              <w:tabs>
                <w:tab w:val="left" w:pos="1134"/>
                <w:tab w:val="left" w:pos="2268"/>
                <w:tab w:val="left" w:pos="3402"/>
                <w:tab w:val="left" w:pos="3796"/>
                <w:tab w:val="left" w:pos="4448"/>
                <w:tab w:val="left" w:pos="5670"/>
              </w:tabs>
              <w:autoSpaceDE w:val="0"/>
              <w:autoSpaceDN w:val="0"/>
              <w:adjustRightInd w:val="0"/>
              <w:ind w:left="2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C033D9" w:rsidRDefault="00C033D9">
            <w:pPr>
              <w:tabs>
                <w:tab w:val="left" w:pos="1134"/>
                <w:tab w:val="left" w:pos="2268"/>
                <w:tab w:val="left" w:pos="3402"/>
                <w:tab w:val="left" w:pos="3796"/>
                <w:tab w:val="left" w:pos="4448"/>
                <w:tab w:val="left" w:pos="5670"/>
              </w:tabs>
              <w:autoSpaceDE w:val="0"/>
              <w:autoSpaceDN w:val="0"/>
              <w:adjustRightInd w:val="0"/>
              <w:ind w:left="2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C033D9" w:rsidRDefault="00C033D9">
            <w:pPr>
              <w:tabs>
                <w:tab w:val="left" w:pos="1134"/>
                <w:tab w:val="left" w:pos="2268"/>
                <w:tab w:val="left" w:pos="3402"/>
                <w:tab w:val="left" w:pos="3796"/>
                <w:tab w:val="left" w:pos="4448"/>
                <w:tab w:val="left" w:pos="5670"/>
              </w:tabs>
              <w:autoSpaceDE w:val="0"/>
              <w:autoSpaceDN w:val="0"/>
              <w:adjustRightInd w:val="0"/>
              <w:ind w:left="2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C033D9" w:rsidRDefault="00C033D9">
            <w:pPr>
              <w:tabs>
                <w:tab w:val="left" w:pos="1134"/>
                <w:tab w:val="left" w:pos="2268"/>
                <w:tab w:val="left" w:pos="3402"/>
                <w:tab w:val="left" w:pos="3796"/>
                <w:tab w:val="left" w:pos="4448"/>
                <w:tab w:val="left" w:pos="5670"/>
              </w:tabs>
              <w:autoSpaceDE w:val="0"/>
              <w:autoSpaceDN w:val="0"/>
              <w:adjustRightInd w:val="0"/>
              <w:ind w:left="2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C033D9" w:rsidRDefault="00C033D9">
            <w:pPr>
              <w:tabs>
                <w:tab w:val="left" w:pos="1134"/>
                <w:tab w:val="left" w:pos="2268"/>
                <w:tab w:val="left" w:pos="3402"/>
                <w:tab w:val="left" w:pos="3796"/>
                <w:tab w:val="left" w:pos="4448"/>
                <w:tab w:val="left" w:pos="5670"/>
              </w:tabs>
              <w:autoSpaceDE w:val="0"/>
              <w:autoSpaceDN w:val="0"/>
              <w:adjustRightInd w:val="0"/>
              <w:ind w:left="2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C033D9" w:rsidRDefault="00C033D9">
            <w:pPr>
              <w:tabs>
                <w:tab w:val="left" w:pos="1134"/>
                <w:tab w:val="left" w:pos="2268"/>
                <w:tab w:val="left" w:pos="3402"/>
                <w:tab w:val="left" w:pos="3796"/>
                <w:tab w:val="left" w:pos="4448"/>
                <w:tab w:val="left" w:pos="5670"/>
              </w:tabs>
              <w:autoSpaceDE w:val="0"/>
              <w:autoSpaceDN w:val="0"/>
              <w:adjustRightInd w:val="0"/>
              <w:ind w:left="2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C033D9" w:rsidRDefault="00DB3AA7">
            <w:pPr>
              <w:tabs>
                <w:tab w:val="left" w:pos="1134"/>
                <w:tab w:val="left" w:pos="2268"/>
                <w:tab w:val="left" w:pos="3402"/>
                <w:tab w:val="left" w:pos="3796"/>
                <w:tab w:val="left" w:pos="4448"/>
                <w:tab w:val="left" w:pos="5670"/>
              </w:tabs>
              <w:autoSpaceDE w:val="0"/>
              <w:autoSpaceDN w:val="0"/>
              <w:adjustRightInd w:val="0"/>
              <w:ind w:left="2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239EA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457325" cy="1304925"/>
                  <wp:effectExtent l="0" t="0" r="9525" b="9525"/>
                  <wp:docPr id="1" name="Image 1" descr="ARCO cop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CO cop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33D9" w:rsidRDefault="00C033D9">
            <w:pPr>
              <w:tabs>
                <w:tab w:val="left" w:pos="1134"/>
                <w:tab w:val="left" w:pos="2268"/>
                <w:tab w:val="left" w:pos="3402"/>
                <w:tab w:val="left" w:pos="3796"/>
                <w:tab w:val="left" w:pos="4448"/>
                <w:tab w:val="left" w:pos="5670"/>
              </w:tabs>
              <w:autoSpaceDE w:val="0"/>
              <w:autoSpaceDN w:val="0"/>
              <w:adjustRightInd w:val="0"/>
              <w:ind w:left="2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E25368" w:rsidRDefault="00E25368">
            <w:pPr>
              <w:tabs>
                <w:tab w:val="left" w:pos="1134"/>
                <w:tab w:val="left" w:pos="2268"/>
                <w:tab w:val="left" w:pos="3402"/>
                <w:tab w:val="left" w:pos="3796"/>
                <w:tab w:val="left" w:pos="4448"/>
                <w:tab w:val="left" w:pos="5670"/>
              </w:tabs>
              <w:autoSpaceDE w:val="0"/>
              <w:autoSpaceDN w:val="0"/>
              <w:adjustRightInd w:val="0"/>
              <w:ind w:left="2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E25368" w:rsidRDefault="00E25368">
            <w:pPr>
              <w:tabs>
                <w:tab w:val="left" w:pos="1134"/>
                <w:tab w:val="left" w:pos="2268"/>
                <w:tab w:val="left" w:pos="3402"/>
                <w:tab w:val="left" w:pos="3796"/>
                <w:tab w:val="left" w:pos="4448"/>
                <w:tab w:val="left" w:pos="5670"/>
              </w:tabs>
              <w:autoSpaceDE w:val="0"/>
              <w:autoSpaceDN w:val="0"/>
              <w:adjustRightInd w:val="0"/>
              <w:ind w:left="2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C033D9" w:rsidRDefault="00C033D9">
            <w:pPr>
              <w:tabs>
                <w:tab w:val="left" w:pos="1134"/>
                <w:tab w:val="left" w:pos="2268"/>
                <w:tab w:val="left" w:pos="3402"/>
                <w:tab w:val="left" w:pos="3796"/>
                <w:tab w:val="left" w:pos="4448"/>
                <w:tab w:val="left" w:pos="567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C033D9" w:rsidRDefault="00C033D9">
            <w:pPr>
              <w:tabs>
                <w:tab w:val="left" w:pos="1134"/>
                <w:tab w:val="left" w:pos="2268"/>
                <w:tab w:val="left" w:pos="3402"/>
                <w:tab w:val="left" w:pos="3796"/>
                <w:tab w:val="left" w:pos="4448"/>
                <w:tab w:val="left" w:pos="567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C033D9" w:rsidRPr="003D0B51" w:rsidRDefault="00C033D9" w:rsidP="00D239EA">
            <w:pPr>
              <w:pStyle w:val="Titre2"/>
            </w:pPr>
            <w:r w:rsidRPr="003D0B51">
              <w:t>A.R.C.O.</w:t>
            </w:r>
          </w:p>
          <w:p w:rsidR="00C033D9" w:rsidRDefault="00C033D9" w:rsidP="00D239EA">
            <w:pPr>
              <w:pStyle w:val="Corpsdetexte"/>
              <w:jc w:val="center"/>
              <w:rPr>
                <w:lang w:val="fr-FR"/>
              </w:rPr>
            </w:pPr>
            <w:r>
              <w:rPr>
                <w:lang w:val="fr-FR"/>
              </w:rPr>
              <w:t>Association des Réanimateurs du Centre-Ouest</w:t>
            </w:r>
          </w:p>
          <w:p w:rsidR="00C033D9" w:rsidRDefault="00C033D9" w:rsidP="00D239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Association de loi 1901 déclarée le 24/12/1998</w:t>
            </w:r>
          </w:p>
          <w:p w:rsidR="00C033D9" w:rsidRDefault="00C033D9" w:rsidP="00D239EA">
            <w:pPr>
              <w:jc w:val="center"/>
              <w:rPr>
                <w:sz w:val="20"/>
              </w:rPr>
            </w:pPr>
          </w:p>
          <w:p w:rsidR="00A5139F" w:rsidRDefault="00A5139F" w:rsidP="00A51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Agrément : 24 37 01818 37</w:t>
            </w:r>
          </w:p>
          <w:p w:rsidR="00A5139F" w:rsidRDefault="00A5139F" w:rsidP="00A51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SIREN : 433 590 296</w:t>
            </w:r>
          </w:p>
          <w:p w:rsidR="00A5139F" w:rsidRDefault="00A5139F" w:rsidP="00A51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Code APE : 9499Z</w:t>
            </w:r>
          </w:p>
          <w:p w:rsidR="00A5139F" w:rsidRDefault="00A5139F" w:rsidP="00A51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OGDPC : 3020</w:t>
            </w:r>
          </w:p>
          <w:p w:rsidR="00C033D9" w:rsidRDefault="00C033D9" w:rsidP="00D239EA">
            <w:pPr>
              <w:jc w:val="center"/>
              <w:rPr>
                <w:sz w:val="20"/>
              </w:rPr>
            </w:pPr>
          </w:p>
          <w:p w:rsidR="00C033D9" w:rsidRDefault="00C033D9" w:rsidP="00D239EA">
            <w:pPr>
              <w:pStyle w:val="Titre3"/>
            </w:pPr>
            <w:r>
              <w:t>Siège social</w:t>
            </w:r>
          </w:p>
          <w:p w:rsidR="00C033D9" w:rsidRDefault="00C033D9" w:rsidP="00D239EA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Faculté de Médecine de Tours</w:t>
            </w:r>
          </w:p>
          <w:p w:rsidR="00C033D9" w:rsidRDefault="00C033D9" w:rsidP="00D239EA">
            <w:pPr>
              <w:jc w:val="center"/>
              <w:rPr>
                <w:i/>
                <w:iCs/>
                <w:sz w:val="20"/>
                <w:lang w:val="de-DE"/>
              </w:rPr>
            </w:pPr>
            <w:r>
              <w:rPr>
                <w:i/>
                <w:iCs/>
                <w:sz w:val="20"/>
                <w:lang w:val="de-DE"/>
              </w:rPr>
              <w:t xml:space="preserve">2 bis, </w:t>
            </w:r>
            <w:proofErr w:type="spellStart"/>
            <w:r>
              <w:rPr>
                <w:i/>
                <w:iCs/>
                <w:sz w:val="20"/>
                <w:lang w:val="de-DE"/>
              </w:rPr>
              <w:t>Bd</w:t>
            </w:r>
            <w:proofErr w:type="spellEnd"/>
            <w:r>
              <w:rPr>
                <w:i/>
                <w:iCs/>
                <w:sz w:val="20"/>
                <w:lang w:val="de-DE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lang w:val="de-DE"/>
              </w:rPr>
              <w:t>Tonnelé</w:t>
            </w:r>
            <w:proofErr w:type="spellEnd"/>
            <w:r>
              <w:rPr>
                <w:i/>
                <w:iCs/>
                <w:sz w:val="20"/>
                <w:lang w:val="de-DE"/>
              </w:rPr>
              <w:t>, BP 3223</w:t>
            </w:r>
          </w:p>
          <w:p w:rsidR="00C033D9" w:rsidRDefault="00C033D9" w:rsidP="00D239EA">
            <w:pPr>
              <w:jc w:val="center"/>
              <w:rPr>
                <w:sz w:val="20"/>
              </w:rPr>
            </w:pPr>
            <w:r>
              <w:rPr>
                <w:i/>
                <w:iCs/>
                <w:sz w:val="20"/>
              </w:rPr>
              <w:t>37032 Tours Cedex</w:t>
            </w:r>
          </w:p>
          <w:p w:rsidR="00C033D9" w:rsidRDefault="00C033D9" w:rsidP="00D239EA">
            <w:pPr>
              <w:jc w:val="center"/>
              <w:rPr>
                <w:sz w:val="20"/>
              </w:rPr>
            </w:pPr>
          </w:p>
          <w:p w:rsidR="00C033D9" w:rsidRDefault="00C033D9" w:rsidP="00D239EA">
            <w:pPr>
              <w:pStyle w:val="Titre3"/>
            </w:pPr>
            <w:r>
              <w:t>Site Internet</w:t>
            </w:r>
          </w:p>
          <w:p w:rsidR="00C033D9" w:rsidRDefault="00C033D9" w:rsidP="00D239EA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www.arcoweb.</w:t>
            </w:r>
            <w:r w:rsidR="005470BD">
              <w:rPr>
                <w:i/>
                <w:iCs/>
                <w:sz w:val="20"/>
              </w:rPr>
              <w:t xml:space="preserve">fr </w:t>
            </w:r>
            <w:r w:rsidR="00D239EA">
              <w:rPr>
                <w:i/>
                <w:iCs/>
                <w:sz w:val="20"/>
              </w:rPr>
              <w:t>/</w:t>
            </w:r>
          </w:p>
          <w:p w:rsidR="00C033D9" w:rsidRDefault="00C033D9" w:rsidP="00D239E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3" w:right="227"/>
              <w:jc w:val="center"/>
              <w:rPr>
                <w:rFonts w:ascii="Tahoma" w:hAnsi="Tahoma" w:cs="Tahoma"/>
                <w:b/>
                <w:bCs/>
                <w:szCs w:val="16"/>
                <w:shd w:val="clear" w:color="auto" w:fill="FFFFFF"/>
              </w:rPr>
            </w:pPr>
          </w:p>
          <w:p w:rsidR="00DC5839" w:rsidRDefault="00DC5839" w:rsidP="00D239E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3" w:right="227"/>
              <w:jc w:val="center"/>
              <w:rPr>
                <w:rFonts w:ascii="Tahoma" w:hAnsi="Tahoma" w:cs="Tahoma"/>
                <w:b/>
                <w:bCs/>
                <w:szCs w:val="16"/>
                <w:shd w:val="clear" w:color="auto" w:fill="FFFFFF"/>
              </w:rPr>
            </w:pPr>
          </w:p>
          <w:p w:rsidR="00C033D9" w:rsidRDefault="00C033D9" w:rsidP="00D239E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3" w:right="227"/>
              <w:jc w:val="center"/>
              <w:rPr>
                <w:rFonts w:ascii="Arial" w:hAnsi="Arial" w:cs="Arial"/>
              </w:rPr>
            </w:pPr>
          </w:p>
        </w:tc>
        <w:tc>
          <w:tcPr>
            <w:tcW w:w="8837" w:type="dxa"/>
            <w:tcBorders>
              <w:top w:val="nil"/>
              <w:left w:val="nil"/>
              <w:bottom w:val="nil"/>
              <w:right w:val="nil"/>
            </w:tcBorders>
          </w:tcPr>
          <w:p w:rsidR="00164AFB" w:rsidRDefault="00164AFB" w:rsidP="00E253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164AFB" w:rsidRDefault="00164AFB" w:rsidP="00E253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164AFB" w:rsidRDefault="00164AFB" w:rsidP="00E253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9A5F45" w:rsidRDefault="00D239EA" w:rsidP="003D0B5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D0B51">
              <w:rPr>
                <w:rFonts w:ascii="Arial" w:hAnsi="Arial" w:cs="Arial"/>
                <w:b/>
                <w:sz w:val="28"/>
                <w:szCs w:val="28"/>
              </w:rPr>
              <w:t>Association des Réanimateurs du Centre Ouest</w:t>
            </w:r>
          </w:p>
          <w:p w:rsidR="003D0B51" w:rsidRDefault="003D0B51" w:rsidP="003D0B5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Journée </w:t>
            </w:r>
            <w:r w:rsidR="00655DCD">
              <w:rPr>
                <w:rFonts w:ascii="Arial" w:hAnsi="Arial" w:cs="Arial"/>
                <w:b/>
                <w:sz w:val="28"/>
                <w:szCs w:val="28"/>
              </w:rPr>
              <w:t xml:space="preserve">du </w:t>
            </w:r>
            <w:r w:rsidR="00B020CA">
              <w:rPr>
                <w:rFonts w:ascii="Arial" w:hAnsi="Arial" w:cs="Arial"/>
                <w:b/>
                <w:sz w:val="28"/>
                <w:szCs w:val="28"/>
              </w:rPr>
              <w:t>09 mars 2017</w:t>
            </w:r>
          </w:p>
          <w:p w:rsidR="00655DCD" w:rsidRDefault="00B020CA" w:rsidP="003D0B5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ANGERS</w:t>
            </w:r>
          </w:p>
          <w:p w:rsidR="00B020CA" w:rsidRPr="00B020CA" w:rsidRDefault="00B020CA" w:rsidP="00B020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B020CA">
              <w:rPr>
                <w:rFonts w:ascii="Arial" w:hAnsi="Arial" w:cs="Arial"/>
                <w:b/>
              </w:rPr>
              <w:t>Brit</w:t>
            </w:r>
            <w:proofErr w:type="spellEnd"/>
            <w:r w:rsidRPr="00B020CA">
              <w:rPr>
                <w:rFonts w:ascii="Arial" w:hAnsi="Arial" w:cs="Arial"/>
                <w:b/>
              </w:rPr>
              <w:t xml:space="preserve"> Hôtel Angers Parc Expo</w:t>
            </w:r>
          </w:p>
          <w:p w:rsidR="00B020CA" w:rsidRDefault="00B020CA" w:rsidP="003D0B5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D0B51" w:rsidRDefault="003D0B51" w:rsidP="003D0B5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Programme MEDICAL</w:t>
            </w:r>
          </w:p>
          <w:p w:rsidR="00164AFB" w:rsidRDefault="00164AFB" w:rsidP="00E253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B020CA" w:rsidRDefault="00B020CA" w:rsidP="00B020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87BEF" w:rsidRDefault="00187BEF" w:rsidP="00E253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187BEF" w:rsidRDefault="00187BEF" w:rsidP="00E253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187BEF" w:rsidRPr="008732D8" w:rsidRDefault="00187BEF" w:rsidP="00E253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164AFB" w:rsidRDefault="00164AFB" w:rsidP="00E253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25368" w:rsidRDefault="00E25368" w:rsidP="00E253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DB3AA7" w:rsidRDefault="00371953" w:rsidP="00B020C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9h15</w:t>
            </w:r>
            <w:r w:rsidR="00A954E3">
              <w:rPr>
                <w:rFonts w:ascii="Arial" w:hAnsi="Arial" w:cs="Arial"/>
                <w:b/>
              </w:rPr>
              <w:t xml:space="preserve"> - </w:t>
            </w:r>
            <w:proofErr w:type="gramStart"/>
            <w:r w:rsidR="00A954E3">
              <w:rPr>
                <w:rFonts w:ascii="Arial" w:hAnsi="Arial" w:cs="Arial"/>
                <w:b/>
              </w:rPr>
              <w:t xml:space="preserve">9h30 </w:t>
            </w:r>
            <w:r w:rsidR="00DB3AA7">
              <w:rPr>
                <w:rFonts w:ascii="Arial" w:hAnsi="Arial" w:cs="Arial"/>
              </w:rPr>
              <w:t> :</w:t>
            </w:r>
            <w:proofErr w:type="gramEnd"/>
            <w:r w:rsidR="00DB3AA7">
              <w:rPr>
                <w:rFonts w:ascii="Arial" w:hAnsi="Arial" w:cs="Arial"/>
              </w:rPr>
              <w:t xml:space="preserve"> </w:t>
            </w:r>
            <w:r w:rsidR="00B020CA">
              <w:rPr>
                <w:rFonts w:ascii="Arial" w:hAnsi="Arial" w:cs="Arial"/>
              </w:rPr>
              <w:t xml:space="preserve"> </w:t>
            </w:r>
            <w:r w:rsidR="00DB3AA7">
              <w:rPr>
                <w:rFonts w:ascii="Arial" w:hAnsi="Arial" w:cs="Arial"/>
              </w:rPr>
              <w:t>Accueil des participants</w:t>
            </w:r>
            <w:r w:rsidR="005470BD">
              <w:rPr>
                <w:rFonts w:ascii="Arial" w:hAnsi="Arial" w:cs="Arial"/>
              </w:rPr>
              <w:t> </w:t>
            </w:r>
          </w:p>
          <w:p w:rsidR="00DB3AA7" w:rsidRDefault="00DB3AA7" w:rsidP="00D239E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23DA6" w:rsidRDefault="00823DA6" w:rsidP="00D239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340433" w:rsidRDefault="00A954E3" w:rsidP="0034043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9h30</w:t>
            </w:r>
            <w:r w:rsidR="00DB3AA7" w:rsidRPr="00823DA6">
              <w:rPr>
                <w:rFonts w:ascii="Arial" w:hAnsi="Arial" w:cs="Arial"/>
                <w:b/>
              </w:rPr>
              <w:t>-</w:t>
            </w:r>
            <w:r w:rsidR="00371953">
              <w:rPr>
                <w:rFonts w:ascii="Arial" w:hAnsi="Arial" w:cs="Arial"/>
                <w:b/>
              </w:rPr>
              <w:t>12h0</w:t>
            </w:r>
            <w:r>
              <w:rPr>
                <w:rFonts w:ascii="Arial" w:hAnsi="Arial" w:cs="Arial"/>
                <w:b/>
              </w:rPr>
              <w:t>0</w:t>
            </w:r>
            <w:r w:rsidR="00DB3AA7">
              <w:rPr>
                <w:rFonts w:ascii="Arial" w:hAnsi="Arial" w:cs="Arial"/>
              </w:rPr>
              <w:t xml:space="preserve"> : </w:t>
            </w:r>
            <w:r w:rsidR="00340433">
              <w:rPr>
                <w:rFonts w:ascii="Arial" w:hAnsi="Arial" w:cs="Arial"/>
              </w:rPr>
              <w:t>Présentation de cas cliniques</w:t>
            </w:r>
          </w:p>
          <w:p w:rsidR="003D0B51" w:rsidRDefault="003D0B51" w:rsidP="00D239E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23DA6" w:rsidRPr="00B020CA" w:rsidRDefault="00DB3AA7" w:rsidP="00B020CA">
            <w:pPr>
              <w:tabs>
                <w:tab w:val="left" w:pos="285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A954E3" w:rsidRDefault="00371953" w:rsidP="00DB3A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12h</w:t>
            </w:r>
            <w:r w:rsidR="00655DCD">
              <w:rPr>
                <w:rFonts w:ascii="Arial" w:hAnsi="Arial" w:cs="Arial"/>
                <w:b/>
              </w:rPr>
              <w:t xml:space="preserve"> </w:t>
            </w:r>
            <w:r w:rsidR="00DB3AA7" w:rsidRPr="00823DA6">
              <w:rPr>
                <w:rFonts w:ascii="Arial" w:hAnsi="Arial" w:cs="Arial"/>
                <w:b/>
              </w:rPr>
              <w:t>-</w:t>
            </w:r>
            <w:r w:rsidR="00A954E3">
              <w:rPr>
                <w:rFonts w:ascii="Arial" w:hAnsi="Arial" w:cs="Arial"/>
                <w:b/>
              </w:rPr>
              <w:t xml:space="preserve"> 1</w:t>
            </w:r>
            <w:r>
              <w:rPr>
                <w:rFonts w:ascii="Arial" w:hAnsi="Arial" w:cs="Arial"/>
                <w:b/>
              </w:rPr>
              <w:t>3</w:t>
            </w:r>
            <w:r w:rsidR="00A954E3">
              <w:rPr>
                <w:rFonts w:ascii="Arial" w:hAnsi="Arial" w:cs="Arial"/>
                <w:b/>
              </w:rPr>
              <w:t>h</w:t>
            </w:r>
            <w:r w:rsidR="00EB2D6E">
              <w:rPr>
                <w:rFonts w:ascii="Arial" w:hAnsi="Arial" w:cs="Arial"/>
                <w:b/>
              </w:rPr>
              <w:t>30</w:t>
            </w:r>
            <w:r w:rsidR="00DB3AA7">
              <w:rPr>
                <w:rFonts w:ascii="Arial" w:hAnsi="Arial" w:cs="Arial"/>
              </w:rPr>
              <w:t xml:space="preserve"> : </w:t>
            </w:r>
            <w:r w:rsidR="00A954E3" w:rsidRPr="00A954E3">
              <w:rPr>
                <w:rFonts w:ascii="Arial" w:hAnsi="Arial" w:cs="Arial"/>
                <w:b/>
              </w:rPr>
              <w:t>Déjeuner</w:t>
            </w:r>
          </w:p>
          <w:p w:rsidR="00A954E3" w:rsidRDefault="00A954E3" w:rsidP="00DB3A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21C92" w:rsidRDefault="00521C92" w:rsidP="00DB3A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B3AA7" w:rsidRDefault="00EB2D6E" w:rsidP="00DB3A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13h30 – 15</w:t>
            </w:r>
            <w:r w:rsidR="00521C92" w:rsidRPr="00521C92">
              <w:rPr>
                <w:rFonts w:ascii="Arial" w:hAnsi="Arial" w:cs="Arial"/>
                <w:b/>
              </w:rPr>
              <w:t>h</w:t>
            </w:r>
            <w:r>
              <w:rPr>
                <w:rFonts w:ascii="Arial" w:hAnsi="Arial" w:cs="Arial"/>
                <w:b/>
              </w:rPr>
              <w:t>30</w:t>
            </w:r>
            <w:r w:rsidR="00521C92" w:rsidRPr="00521C92">
              <w:rPr>
                <w:rFonts w:ascii="Arial" w:hAnsi="Arial" w:cs="Arial"/>
                <w:b/>
              </w:rPr>
              <w:t xml:space="preserve"> : </w:t>
            </w:r>
            <w:r w:rsidR="00823DA6" w:rsidRPr="00521C92">
              <w:rPr>
                <w:rFonts w:ascii="Arial" w:hAnsi="Arial" w:cs="Arial"/>
                <w:b/>
              </w:rPr>
              <w:t>temps commun</w:t>
            </w:r>
            <w:r w:rsidR="00FF7874" w:rsidRPr="00521C92">
              <w:rPr>
                <w:rFonts w:ascii="Arial" w:hAnsi="Arial" w:cs="Arial"/>
                <w:b/>
              </w:rPr>
              <w:t xml:space="preserve"> médecins/paramédicaux</w:t>
            </w:r>
          </w:p>
          <w:p w:rsidR="00B020CA" w:rsidRPr="00521C92" w:rsidRDefault="00340433" w:rsidP="00DB3A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Thème : Voies veineuses périphériques (VVP) en réanimation</w:t>
            </w:r>
            <w:bookmarkStart w:id="0" w:name="_GoBack"/>
            <w:bookmarkEnd w:id="0"/>
          </w:p>
          <w:p w:rsidR="00B020CA" w:rsidRPr="00B020CA" w:rsidRDefault="00B020CA" w:rsidP="00B020CA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CREX</w:t>
            </w:r>
            <w:r w:rsidRPr="00B020CA">
              <w:rPr>
                <w:rFonts w:ascii="Arial" w:hAnsi="Arial" w:cs="Arial"/>
              </w:rPr>
              <w:t xml:space="preserve"> et VVP</w:t>
            </w:r>
          </w:p>
          <w:p w:rsidR="00B020CA" w:rsidRPr="00B020CA" w:rsidRDefault="00B020CA" w:rsidP="00B020CA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Enquête régionale sur la gestion des </w:t>
            </w:r>
            <w:r w:rsidRPr="00B020CA">
              <w:rPr>
                <w:rFonts w:ascii="Arial" w:hAnsi="Arial" w:cs="Arial"/>
              </w:rPr>
              <w:t>VVP</w:t>
            </w:r>
          </w:p>
          <w:p w:rsidR="00B020CA" w:rsidRPr="00340433" w:rsidRDefault="00B020CA" w:rsidP="00340433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Outils d’aide à la pose de VVP </w:t>
            </w:r>
          </w:p>
          <w:p w:rsidR="00FA4A38" w:rsidRDefault="00FA4A38" w:rsidP="00820567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Questions diverses</w:t>
            </w:r>
            <w:r w:rsidR="00F928DA">
              <w:rPr>
                <w:rFonts w:ascii="Arial" w:hAnsi="Arial" w:cs="Arial"/>
              </w:rPr>
              <w:t xml:space="preserve"> </w:t>
            </w:r>
          </w:p>
          <w:p w:rsidR="00823DA6" w:rsidRDefault="00823DA6" w:rsidP="00DB3A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521C92" w:rsidRDefault="00521C92" w:rsidP="00DB3A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340433" w:rsidRDefault="00B020CA" w:rsidP="0034043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15</w:t>
            </w:r>
            <w:r w:rsidR="009D30CA" w:rsidRPr="00521C92">
              <w:rPr>
                <w:rFonts w:ascii="Arial" w:hAnsi="Arial" w:cs="Arial"/>
                <w:b/>
              </w:rPr>
              <w:t>h</w:t>
            </w:r>
            <w:r w:rsidR="00EB2D6E">
              <w:rPr>
                <w:rFonts w:ascii="Arial" w:hAnsi="Arial" w:cs="Arial"/>
                <w:b/>
              </w:rPr>
              <w:t>30</w:t>
            </w:r>
            <w:r w:rsidR="00521C92">
              <w:rPr>
                <w:rFonts w:ascii="Arial" w:hAnsi="Arial" w:cs="Arial"/>
                <w:b/>
              </w:rPr>
              <w:t xml:space="preserve"> – 16h15</w:t>
            </w:r>
            <w:r w:rsidR="00DB3AA7">
              <w:rPr>
                <w:rFonts w:ascii="Arial" w:hAnsi="Arial" w:cs="Arial"/>
              </w:rPr>
              <w:t> :</w:t>
            </w:r>
            <w:r w:rsidR="00FB133B">
              <w:rPr>
                <w:rFonts w:ascii="Arial" w:hAnsi="Arial" w:cs="Arial"/>
              </w:rPr>
              <w:t xml:space="preserve"> Suite </w:t>
            </w:r>
            <w:r w:rsidR="00340433">
              <w:rPr>
                <w:rFonts w:ascii="Arial" w:hAnsi="Arial" w:cs="Arial"/>
              </w:rPr>
              <w:t>des p</w:t>
            </w:r>
            <w:r w:rsidR="00340433">
              <w:rPr>
                <w:rFonts w:ascii="Arial" w:hAnsi="Arial" w:cs="Arial"/>
              </w:rPr>
              <w:t>résentation</w:t>
            </w:r>
            <w:r w:rsidR="00340433">
              <w:rPr>
                <w:rFonts w:ascii="Arial" w:hAnsi="Arial" w:cs="Arial"/>
              </w:rPr>
              <w:t>s</w:t>
            </w:r>
            <w:r w:rsidR="00340433">
              <w:rPr>
                <w:rFonts w:ascii="Arial" w:hAnsi="Arial" w:cs="Arial"/>
              </w:rPr>
              <w:t xml:space="preserve"> de cas cliniques</w:t>
            </w:r>
          </w:p>
          <w:p w:rsidR="00DB3AA7" w:rsidRDefault="00DB3AA7" w:rsidP="009D30C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B3AA7">
        <w:trPr>
          <w:trHeight w:val="1071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</w:tcPr>
          <w:p w:rsidR="00DB3AA7" w:rsidRDefault="00DB3AA7" w:rsidP="00DB3AA7">
            <w:pPr>
              <w:tabs>
                <w:tab w:val="left" w:pos="1134"/>
                <w:tab w:val="left" w:pos="2268"/>
                <w:tab w:val="left" w:pos="3402"/>
                <w:tab w:val="left" w:pos="3796"/>
                <w:tab w:val="left" w:pos="4448"/>
                <w:tab w:val="left" w:pos="567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837" w:type="dxa"/>
            <w:tcBorders>
              <w:top w:val="nil"/>
              <w:left w:val="nil"/>
              <w:bottom w:val="nil"/>
              <w:right w:val="nil"/>
            </w:tcBorders>
          </w:tcPr>
          <w:p w:rsidR="00DC5839" w:rsidRDefault="00DC5839" w:rsidP="009D30CA">
            <w:pPr>
              <w:numPr>
                <w:ilvl w:val="12"/>
                <w:numId w:val="0"/>
              </w:numPr>
              <w:tabs>
                <w:tab w:val="left" w:leader="dot" w:pos="4157"/>
                <w:tab w:val="left" w:pos="877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033D9" w:rsidRDefault="00C033D9" w:rsidP="005470BD"/>
    <w:sectPr w:rsidR="00C033D9" w:rsidSect="005113CA">
      <w:pgSz w:w="12240" w:h="15840"/>
      <w:pgMar w:top="1258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A6F65"/>
    <w:multiLevelType w:val="hybridMultilevel"/>
    <w:tmpl w:val="396C3E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5393A"/>
    <w:multiLevelType w:val="hybridMultilevel"/>
    <w:tmpl w:val="583455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F3700"/>
    <w:multiLevelType w:val="hybridMultilevel"/>
    <w:tmpl w:val="385C793A"/>
    <w:lvl w:ilvl="0" w:tplc="F9721B7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8F1D9D"/>
    <w:multiLevelType w:val="hybridMultilevel"/>
    <w:tmpl w:val="30709EEA"/>
    <w:lvl w:ilvl="0" w:tplc="690C64C4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4337AF"/>
    <w:multiLevelType w:val="hybridMultilevel"/>
    <w:tmpl w:val="C896B608"/>
    <w:lvl w:ilvl="0" w:tplc="6A6AD2F0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5429AE"/>
    <w:multiLevelType w:val="multilevel"/>
    <w:tmpl w:val="740C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E9443D"/>
    <w:multiLevelType w:val="hybridMultilevel"/>
    <w:tmpl w:val="8C52CC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8C42ED"/>
    <w:rsid w:val="000359AC"/>
    <w:rsid w:val="00071870"/>
    <w:rsid w:val="0007760B"/>
    <w:rsid w:val="000C20E4"/>
    <w:rsid w:val="000D22AC"/>
    <w:rsid w:val="000F6F6F"/>
    <w:rsid w:val="00164AFB"/>
    <w:rsid w:val="00187BEF"/>
    <w:rsid w:val="001A6222"/>
    <w:rsid w:val="001E0AE4"/>
    <w:rsid w:val="00213308"/>
    <w:rsid w:val="002304F0"/>
    <w:rsid w:val="002319F3"/>
    <w:rsid w:val="00293F1C"/>
    <w:rsid w:val="00334071"/>
    <w:rsid w:val="00340433"/>
    <w:rsid w:val="003631B8"/>
    <w:rsid w:val="00371953"/>
    <w:rsid w:val="003D0B51"/>
    <w:rsid w:val="00441510"/>
    <w:rsid w:val="004711B9"/>
    <w:rsid w:val="005113CA"/>
    <w:rsid w:val="00521C92"/>
    <w:rsid w:val="005470BD"/>
    <w:rsid w:val="005F4C43"/>
    <w:rsid w:val="00632140"/>
    <w:rsid w:val="00645BB4"/>
    <w:rsid w:val="00655DCD"/>
    <w:rsid w:val="006A6458"/>
    <w:rsid w:val="006B1834"/>
    <w:rsid w:val="00705F68"/>
    <w:rsid w:val="0079486B"/>
    <w:rsid w:val="00820567"/>
    <w:rsid w:val="00823DA6"/>
    <w:rsid w:val="00855964"/>
    <w:rsid w:val="008732D8"/>
    <w:rsid w:val="008C42ED"/>
    <w:rsid w:val="00901DCD"/>
    <w:rsid w:val="00930616"/>
    <w:rsid w:val="009320C0"/>
    <w:rsid w:val="009608BA"/>
    <w:rsid w:val="00965618"/>
    <w:rsid w:val="009A5F45"/>
    <w:rsid w:val="009B14A0"/>
    <w:rsid w:val="009D30CA"/>
    <w:rsid w:val="00A5139F"/>
    <w:rsid w:val="00A6450E"/>
    <w:rsid w:val="00A94BE3"/>
    <w:rsid w:val="00A954E3"/>
    <w:rsid w:val="00AA5B7F"/>
    <w:rsid w:val="00AD32D4"/>
    <w:rsid w:val="00B020CA"/>
    <w:rsid w:val="00B06843"/>
    <w:rsid w:val="00C033D9"/>
    <w:rsid w:val="00C85AAF"/>
    <w:rsid w:val="00D13FDB"/>
    <w:rsid w:val="00D2313D"/>
    <w:rsid w:val="00D239EA"/>
    <w:rsid w:val="00D47955"/>
    <w:rsid w:val="00D76774"/>
    <w:rsid w:val="00DB3AA7"/>
    <w:rsid w:val="00DC5839"/>
    <w:rsid w:val="00E25368"/>
    <w:rsid w:val="00E377E2"/>
    <w:rsid w:val="00EB2D6E"/>
    <w:rsid w:val="00F73D84"/>
    <w:rsid w:val="00F928DA"/>
    <w:rsid w:val="00FA4A38"/>
    <w:rsid w:val="00FB133B"/>
    <w:rsid w:val="00FF2539"/>
    <w:rsid w:val="00FF71E4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82AC91-05B3-4C48-8071-7C4AAC7B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3CA"/>
    <w:rPr>
      <w:sz w:val="24"/>
      <w:szCs w:val="24"/>
    </w:rPr>
  </w:style>
  <w:style w:type="paragraph" w:styleId="Titre1">
    <w:name w:val="heading 1"/>
    <w:basedOn w:val="Normal"/>
    <w:next w:val="Normal"/>
    <w:qFormat/>
    <w:rsid w:val="005113CA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ind w:left="23" w:right="227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Titre2">
    <w:name w:val="heading 2"/>
    <w:basedOn w:val="Normal"/>
    <w:next w:val="Normal"/>
    <w:qFormat/>
    <w:rsid w:val="005113CA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ind w:left="23" w:right="227"/>
      <w:jc w:val="center"/>
      <w:outlineLvl w:val="1"/>
    </w:pPr>
    <w:rPr>
      <w:rFonts w:ascii="Tahoma" w:hAnsi="Tahoma" w:cs="Tahoma"/>
      <w:b/>
      <w:bCs/>
      <w:szCs w:val="16"/>
      <w:shd w:val="clear" w:color="auto" w:fill="FFFFFF"/>
    </w:rPr>
  </w:style>
  <w:style w:type="paragraph" w:styleId="Titre3">
    <w:name w:val="heading 3"/>
    <w:basedOn w:val="Normal"/>
    <w:next w:val="Normal"/>
    <w:qFormat/>
    <w:rsid w:val="005113CA"/>
    <w:pPr>
      <w:keepNext/>
      <w:jc w:val="center"/>
      <w:outlineLvl w:val="2"/>
    </w:pPr>
    <w:rPr>
      <w:sz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5113CA"/>
    <w:rPr>
      <w:sz w:val="20"/>
      <w:lang w:val="en-GB"/>
    </w:rPr>
  </w:style>
  <w:style w:type="paragraph" w:styleId="Textedebulles">
    <w:name w:val="Balloon Text"/>
    <w:basedOn w:val="Normal"/>
    <w:semiHidden/>
    <w:rsid w:val="000359A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DC5839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rsid w:val="00DC5839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901DCD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FB13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REANIMATION</vt:lpstr>
    </vt:vector>
  </TitlesOfParts>
  <Company>CHD La Roche sur Yon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REANIMATION</dc:title>
  <dc:creator>lascarroujb</dc:creator>
  <cp:lastModifiedBy>Jerome HOFF</cp:lastModifiedBy>
  <cp:revision>2</cp:revision>
  <cp:lastPrinted>2013-03-15T14:00:00Z</cp:lastPrinted>
  <dcterms:created xsi:type="dcterms:W3CDTF">2016-12-15T17:53:00Z</dcterms:created>
  <dcterms:modified xsi:type="dcterms:W3CDTF">2016-12-15T17:53:00Z</dcterms:modified>
</cp:coreProperties>
</file>